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E2" w:rsidRPr="00712CF0" w:rsidRDefault="00A75FE2" w:rsidP="00A75F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 xml:space="preserve">G 35 Risatine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A75FE2" w:rsidRPr="00712CF0" w:rsidRDefault="00A75FE2" w:rsidP="00A75F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75FE2" w:rsidRPr="00712CF0" w:rsidRDefault="00A75FE2" w:rsidP="00A75F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75FE2" w:rsidRPr="00712CF0" w:rsidRDefault="00A75FE2" w:rsidP="00A75F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75FE2" w:rsidRPr="00712CF0" w:rsidRDefault="00A75FE2" w:rsidP="00A75F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amico a Pierino:</w:t>
      </w:r>
    </w:p>
    <w:p w:rsidR="00A75FE2" w:rsidRPr="00712CF0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“La mia sorellina di un anno cammina già da tre mesi”</w:t>
      </w:r>
    </w:p>
    <w:p w:rsidR="00A75FE2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“Chissà come sarà lontana ora!”</w:t>
      </w:r>
    </w:p>
    <w:p w:rsidR="00A75FE2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gatto miagola sotto la finestra del convento dei Carmelitani scalzi. Ad un certo punto si apre una finestra e piove una scarpa. Il gatto se ne va commentando:</w:t>
      </w:r>
    </w:p>
    <w:p w:rsidR="00A75FE2" w:rsidRDefault="00A75FE2" w:rsidP="00A75FE2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“E poi si chiamano scalzi!”</w:t>
      </w:r>
    </w:p>
    <w:p w:rsidR="00A75FE2" w:rsidRDefault="00A75FE2" w:rsidP="00A75FE2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Diagnosi perfetta.</w:t>
      </w:r>
    </w:p>
    <w:p w:rsidR="00A75FE2" w:rsidRPr="00712CF0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Un’anziana signora, agghindata come una giovanetta, si reca dal medico per farsi visitare:</w:t>
      </w:r>
    </w:p>
    <w:p w:rsidR="00A75FE2" w:rsidRPr="00712CF0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“Che cosa vi sentite?”</w:t>
      </w:r>
    </w:p>
    <w:p w:rsidR="00A75FE2" w:rsidRPr="00712CF0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“Soffro di continui capogiri”.</w:t>
      </w:r>
    </w:p>
    <w:p w:rsidR="00A75FE2" w:rsidRPr="00712CF0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“Quanti anni avete?”</w:t>
      </w:r>
    </w:p>
    <w:p w:rsidR="00A75FE2" w:rsidRPr="00712CF0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“Trentadue, dottore”.</w:t>
      </w:r>
    </w:p>
    <w:p w:rsidR="00A75FE2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>“Ma allora voi soffrite anche di amnesia”.</w:t>
      </w:r>
    </w:p>
    <w:p w:rsidR="00A75FE2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“Se n’è accorta la maestra che il compito te lo faccio io?” chiede il babbo a Luca.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“Sì”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“E che cosa ti ha detto?”</w:t>
      </w:r>
    </w:p>
    <w:p w:rsidR="00A75FE2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“Che la prossima volta è bene che mi faccia aiutare dalla mamma!”</w:t>
      </w:r>
    </w:p>
    <w:p w:rsidR="00A75FE2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scuola.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“Pierino, oggi sei stato insopportabile: non hai fatto altro che chiacchierare. Domani ti farai accompagnare dalla mamma.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“Signor maestro, ma mamma chiacchiera più di me!”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figlio appena patentato al padre: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“Papà, ho l’impressione che sia entrata l’acqua nel carburatore dell’auto”.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A96D76">
        <w:rPr>
          <w:rFonts w:ascii="Times New Roman" w:hAnsi="Times New Roman" w:cs="Times New Roman"/>
          <w:sz w:val="24"/>
          <w:szCs w:val="24"/>
        </w:rPr>
        <w:t>Manderò il meccanico a ripararla, dove l’hai lasciata?”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“Nel lago del parco”.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Componimento: “Passa il treno”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Svolgimento: “Ed io mi scanso”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Postilla della maestra: “Ed io ti boccio”.</w:t>
      </w:r>
    </w:p>
    <w:p w:rsidR="00A75FE2" w:rsidRPr="00A96D76" w:rsidRDefault="00A75FE2" w:rsidP="00A75FE2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D76">
        <w:rPr>
          <w:rFonts w:ascii="Times New Roman" w:hAnsi="Times New Roman" w:cs="Times New Roman"/>
          <w:sz w:val="24"/>
          <w:szCs w:val="24"/>
        </w:rPr>
        <w:t>Pierino; “E’ meglio essere bocciato che andare sotto il treno!”</w:t>
      </w:r>
    </w:p>
    <w:p w:rsidR="00A75FE2" w:rsidRPr="00A96D76" w:rsidRDefault="00A75FE2" w:rsidP="00A75F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127A5">
        <w:rPr>
          <w:rFonts w:ascii="Times New Roman" w:hAnsi="Times New Roman" w:cs="Times New Roman"/>
          <w:sz w:val="24"/>
          <w:szCs w:val="24"/>
        </w:rPr>
        <w:t xml:space="preserve">Il capitano dei carabinieri di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C127A5">
        <w:rPr>
          <w:rFonts w:ascii="Times New Roman" w:hAnsi="Times New Roman" w:cs="Times New Roman"/>
          <w:sz w:val="24"/>
          <w:szCs w:val="24"/>
        </w:rPr>
        <w:t>elletri ordina ad un altro carabiniere di accendere la luce in un'altra stanza della caserma, il carabiniere si affretta subito ad eseguire l'ordine e dopo un'ora il capitano preoccupato dell'assenza dell'altro carabiniere va nella stanza e lo trova ad accendere e spegnere l'interruttore più volte...allora il capitano chie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127A5">
        <w:rPr>
          <w:rFonts w:ascii="Times New Roman" w:hAnsi="Times New Roman" w:cs="Times New Roman"/>
          <w:sz w:val="24"/>
          <w:szCs w:val="24"/>
        </w:rPr>
        <w:t xml:space="preserve">e cosa stesse facendo e lui gli risponde: </w:t>
      </w:r>
    </w:p>
    <w:p w:rsidR="00A75FE2" w:rsidRDefault="00A75FE2" w:rsidP="00A75FE2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27A5">
        <w:rPr>
          <w:rFonts w:ascii="Times New Roman" w:hAnsi="Times New Roman" w:cs="Times New Roman"/>
          <w:sz w:val="24"/>
          <w:szCs w:val="24"/>
        </w:rPr>
        <w:t>"capitano qui c'é scritto 230 volt e io ho spento e riacceso la luce solo 100..volte"</w:t>
      </w:r>
    </w:p>
    <w:p w:rsidR="00A75FE2" w:rsidRDefault="00A75FE2" w:rsidP="00A75FE2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Pr="00C127A5" w:rsidRDefault="00A75FE2" w:rsidP="00A75FE2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Ricerca a cura di Bruno</w:t>
      </w:r>
    </w:p>
    <w:p w:rsidR="00A75FE2" w:rsidRPr="00A96D76" w:rsidRDefault="00A75FE2" w:rsidP="00A75F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75FE2" w:rsidRDefault="00A75FE2" w:rsidP="00A75FE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A75FE2" w:rsidSect="00FF40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D43A3"/>
    <w:multiLevelType w:val="hybridMultilevel"/>
    <w:tmpl w:val="38F0C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A75FE2"/>
    <w:rsid w:val="00A75FE2"/>
    <w:rsid w:val="00FF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5F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75F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2018-09-11T16:25:00Z</cp:lastPrinted>
  <dcterms:created xsi:type="dcterms:W3CDTF">2018-09-11T16:25:00Z</dcterms:created>
  <dcterms:modified xsi:type="dcterms:W3CDTF">2018-09-11T16:26:00Z</dcterms:modified>
</cp:coreProperties>
</file>